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PTO Meeting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 Minutes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entury Gothic" w:cs="Century Gothic" w:eastAsia="Century Gothic" w:hAnsi="Century Gothic"/>
          <w:i w:val="1"/>
          <w:i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rtl w:val="0"/>
        </w:rPr>
        <w:t xml:space="preserve">June 6,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entury Gothic" w:cs="Century Gothic" w:eastAsia="Century Gothic" w:hAnsi="Century Gothic"/>
          <w:i w:val="1"/>
          <w:i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rtl w:val="0"/>
        </w:rPr>
        <w:t xml:space="preserve">6:00 pm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rtl w:val="0"/>
        </w:rPr>
        <w:t xml:space="preserve">YS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In Attendance: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ff"/>
          <w:sz w:val="24"/>
          <w:szCs w:val="24"/>
          <w:rtl w:val="0"/>
        </w:rPr>
        <w:t xml:space="preserve">Doug Jones-Graham, Hannah Sarnow, Emily Gray, Maria Baker, Sachi Dixon, Sara Holtsberry, Jess Streuwing, Lisa Varandani, Anna Hall, Kristi Myers, Jess Lyons, Brittany Keller, Megan Meier, Sheranita Hemphill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entury Gothic" w:cs="Century Gothic" w:eastAsia="Century Gothic" w:hAnsi="Century Gothic"/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Approval of Minutes-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ff"/>
          <w:sz w:val="24"/>
          <w:szCs w:val="24"/>
          <w:rtl w:val="0"/>
        </w:rPr>
        <w:t xml:space="preserve">Emily motioned, Hannah second,  yes</w:t>
      </w:r>
    </w:p>
    <w:p w:rsidR="00000000" w:rsidDel="00000000" w:rsidP="00000000" w:rsidRDefault="00000000" w:rsidRPr="00000000" w14:paraId="0000000A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Finances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hyperlink r:id="rId6">
        <w:r w:rsidDel="00000000" w:rsidR="00000000" w:rsidRPr="00000000">
          <w:rPr>
            <w:rFonts w:ascii="Century Gothic" w:cs="Century Gothic" w:eastAsia="Century Gothic" w:hAnsi="Century Gothic"/>
            <w:sz w:val="24"/>
            <w:szCs w:val="24"/>
            <w:u w:val="single"/>
            <w:rtl w:val="0"/>
          </w:rPr>
          <w:t xml:space="preserve">Treasurer Report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Any cash needed for upcoming events?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Street Fair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Remember to use the UPDATED </w:t>
      </w:r>
      <w:hyperlink r:id="rId7">
        <w:r w:rsidDel="00000000" w:rsidR="00000000" w:rsidRPr="00000000">
          <w:rPr>
            <w:rFonts w:ascii="Century Gothic" w:cs="Century Gothic" w:eastAsia="Century Gothic" w:hAnsi="Century Gothic"/>
            <w:b w:val="1"/>
            <w:bCs w:val="1"/>
            <w:sz w:val="20"/>
            <w:szCs w:val="20"/>
            <w:u w:val="single"/>
            <w:rtl w:val="0"/>
          </w:rPr>
          <w:t xml:space="preserve">Debit Card Usage Form</w:t>
        </w:r>
      </w:hyperlink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and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</w:t>
      </w:r>
      <w:hyperlink r:id="rId8">
        <w:r w:rsidDel="00000000" w:rsidR="00000000" w:rsidRPr="00000000">
          <w:rPr>
            <w:rFonts w:ascii="Century Gothic" w:cs="Century Gothic" w:eastAsia="Century Gothic" w:hAnsi="Century Gothic"/>
            <w:b w:val="1"/>
            <w:bCs w:val="1"/>
            <w:sz w:val="20"/>
            <w:szCs w:val="20"/>
            <w:u w:val="single"/>
            <w:rtl w:val="0"/>
          </w:rPr>
          <w:t xml:space="preserve">PTO Member Reimbursement Form</w:t>
        </w:r>
      </w:hyperlink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ind w:left="720" w:firstLine="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Event Recaps/Old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PTO Expansion update (Drop off/Pick up, Crosswalks, Lockers)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Pick up plan will be sent out once construction is complete, Jack will send out videos (drone and walking) explaining drop off and pick procedures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Crosswalk stipend is in use for elementary school, there will not be Safety Patrol at MS/HS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Principal request: A custom book vending machine.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$7,000- Gina Soldano is looking into a literacy grant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Field Day-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rained out; Kona Ice was a hit; Parent volunteer email in light of rain was confusing; it worked out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Last Day, Teacher Lunch-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very appreciative; moving went well</w:t>
      </w:r>
    </w:p>
    <w:p w:rsidR="00000000" w:rsidDel="00000000" w:rsidP="00000000" w:rsidRDefault="00000000" w:rsidRPr="00000000" w14:paraId="00000017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Teacher Requests: 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Upcoming/Ongoing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Staff stipends-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 looking at having a separate stipend for Intervention Specialists; Can we cover everyone? Should we cover paraprofessionals, or should that go under ISS? Emily will meet with Becca and Jack to see how money can be best distributed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Budget snacks for middle/high school breakrooms-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should we decrease MLS due to less staff being in the building?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Street Fair, Sat June 13th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need to get logistics/map from Phillip; 1-3 and 3-5 we need more volunteers!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Pride Parade, June 27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We have a trailer; need straw bales; line up is at gravel parking lot on Dayton and Cemetary; Line up is at 10; Show up by 10:45; some people will walk with candy; kids can bring scooters and bikes; GET BALLOON ARCH FROM EMILY; wear rainbows or Bulldog gear</w:t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Meeting to decorate at Hannah’s, date TBD; $250 budget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Back to School Supply Kits </w:t>
      </w:r>
    </w:p>
    <w:p w:rsidR="00000000" w:rsidDel="00000000" w:rsidP="00000000" w:rsidRDefault="00000000" w:rsidRPr="00000000" w14:paraId="00000023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Still let people order K-6; provide free kits for 7th-8th if they request them</w:t>
      </w:r>
    </w:p>
    <w:p w:rsidR="00000000" w:rsidDel="00000000" w:rsidP="00000000" w:rsidRDefault="00000000" w:rsidRPr="00000000" w14:paraId="00000024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Send form out Monday, June 15. They can order until July 31. Add a note with QR for note to donate; </w:t>
      </w:r>
    </w:p>
    <w:p w:rsidR="00000000" w:rsidDel="00000000" w:rsidP="00000000" w:rsidRDefault="00000000" w:rsidRPr="00000000" w14:paraId="00000025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Water bottle is add-on; we will get aluminum ones with tops that can’t be spilled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Set a budget $4,000 proposed by Emily (last year we made it all back); all are in favor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Art on the Lawn Sat, Aug 8th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New event! Liz is chairing; we will have half of the lawn to do parking; August 8, 10-5. Need volunteers 8:30-5 and night before; $10 for parking- be very clear about this supporting our schools; $100 for Art on the Lawn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Mills Lawn First Day of School Coffee</w:t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Megan Meier and Emily G chairing</w:t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$150 budget approved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Babysitting-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 need to have a consistent child care provider; $30 an hour; PTO will pay, but it will be offset by member contributions; suggested (not mandatory) $5 per kid</w:t>
      </w:r>
    </w:p>
    <w:p w:rsidR="00000000" w:rsidDel="00000000" w:rsidP="00000000" w:rsidRDefault="00000000" w:rsidRPr="00000000" w14:paraId="0000002D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Budget $700 for childcare for 26-27 school year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Becca- defending her dissertation on Friday the 12th</w:t>
      </w:r>
    </w:p>
    <w:p w:rsidR="00000000" w:rsidDel="00000000" w:rsidP="00000000" w:rsidRDefault="00000000" w:rsidRPr="00000000" w14:paraId="0000002F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Make signs for her shift; Megan will look into making a shirt</w:t>
      </w:r>
    </w:p>
    <w:p w:rsidR="00000000" w:rsidDel="00000000" w:rsidP="00000000" w:rsidRDefault="00000000" w:rsidRPr="00000000" w14:paraId="00000030">
      <w:pPr>
        <w:ind w:left="72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31">
      <w:pPr>
        <w:ind w:left="0" w:firstLine="0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Summer movies @ Gaunt Park,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will do free popcorn and water  if we can get volunteers 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Next meeting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will be August 10th- meet at library at 5:30 pm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entury Gothic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dOjRe4R_LGVFA2_5IKxgfl3bj-HFfaNu/view?usp=drive_link" TargetMode="External"/><Relationship Id="rId7" Type="http://schemas.openxmlformats.org/officeDocument/2006/relationships/hyperlink" Target="https://forms.gle/bNM8Kk78HfYYFFz59" TargetMode="External"/><Relationship Id="rId8" Type="http://schemas.openxmlformats.org/officeDocument/2006/relationships/hyperlink" Target="https://forms.gle/KwP7GS4eyQiNJ5VM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0" Type="http://schemas.openxmlformats.org/officeDocument/2006/relationships/font" Target="fonts/CenturyGothic-boldItalic.ttf"/><Relationship Id="rId9" Type="http://schemas.openxmlformats.org/officeDocument/2006/relationships/font" Target="fonts/CenturyGothic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enturyGothic-regular.ttf"/><Relationship Id="rId8" Type="http://schemas.openxmlformats.org/officeDocument/2006/relationships/font" Target="fonts/Century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